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A9" w:rsidRPr="00EC4EA9" w:rsidRDefault="00EC4EA9" w:rsidP="00EC4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4E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:rsidR="00EC4EA9" w:rsidRPr="004F4294" w:rsidRDefault="00EC4EA9" w:rsidP="00EC4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4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4E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учреждения культуры</w:t>
      </w:r>
    </w:p>
    <w:p w:rsidR="00EC4EA9" w:rsidRPr="004F4294" w:rsidRDefault="00EC4EA9" w:rsidP="00EC4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«Советская МБС»</w:t>
      </w:r>
    </w:p>
    <w:p w:rsidR="00EC4EA9" w:rsidRPr="004F4294" w:rsidRDefault="00EC4EA9" w:rsidP="00EC4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 О.Г. Софронова</w:t>
      </w:r>
    </w:p>
    <w:p w:rsidR="00BD2760" w:rsidRPr="004F4294" w:rsidRDefault="00BD2760" w:rsidP="004F4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EA9" w:rsidRPr="00EC4EA9" w:rsidRDefault="00EC4EA9" w:rsidP="00EC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C4EA9" w:rsidRPr="004F4294" w:rsidRDefault="00EC4EA9" w:rsidP="00EC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районном конкурсе «Революция: взгляд из будущего»,</w:t>
      </w:r>
    </w:p>
    <w:p w:rsidR="00EC4EA9" w:rsidRPr="004F4294" w:rsidRDefault="00EC4EA9" w:rsidP="004F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посвященном</w:t>
      </w:r>
      <w:proofErr w:type="gramEnd"/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100-летию Октябрьской революции 1917 года.</w:t>
      </w:r>
    </w:p>
    <w:p w:rsidR="00EC4EA9" w:rsidRPr="004F4294" w:rsidRDefault="00EC4EA9" w:rsidP="00EC4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A9" w:rsidRPr="004F4294" w:rsidRDefault="00EC4EA9" w:rsidP="00BD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положения. </w:t>
      </w:r>
    </w:p>
    <w:p w:rsidR="00EC4EA9" w:rsidRPr="004F4294" w:rsidRDefault="00EC4EA9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Районный конкурс проводится в рамках областной акции «Революция: взгляд из будущего» в соответствии с распоряжением Президента Российской Федерации В.В.</w:t>
      </w:r>
      <w:r w:rsidR="009B6A1D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Путина от 19 декабря 2016 года № 412-рп.   </w:t>
      </w:r>
    </w:p>
    <w:p w:rsidR="00EC4EA9" w:rsidRPr="004F4294" w:rsidRDefault="00EC4EA9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Учредитель конкурса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Муниципальное учреждение культуры «Советская </w:t>
      </w:r>
      <w:r w:rsidR="009B6A1D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ежмуниципальная библиотечная система» при поддержке управления  культуры и молодежной политики.</w:t>
      </w:r>
    </w:p>
    <w:p w:rsidR="00EC4EA9" w:rsidRPr="004F4294" w:rsidRDefault="00EC4EA9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конкурса: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Открыть для детей и подростков масштаб исторического события</w:t>
      </w: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1917 года</w:t>
      </w: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влияния на судьбу страны в целом и каждого человека.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4EA9" w:rsidRPr="004F4294" w:rsidRDefault="00EC4EA9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Задачи акции: </w:t>
      </w:r>
    </w:p>
    <w:p w:rsidR="00EC4EA9" w:rsidRPr="004F4294" w:rsidRDefault="00EC4EA9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="00BD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историко-художественной и документальной литературы;</w:t>
      </w:r>
    </w:p>
    <w:p w:rsidR="00EC4EA9" w:rsidRPr="004F4294" w:rsidRDefault="00EC4EA9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творческое прочтение поэзии, воплощ</w:t>
      </w:r>
      <w:r w:rsidR="00BD27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её  в живописных работах;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4EA9" w:rsidRPr="004F4294" w:rsidRDefault="00EC4EA9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 роли и общественной значимости библиотек как центров  книжной культуры.</w:t>
      </w:r>
    </w:p>
    <w:p w:rsidR="00EC4EA9" w:rsidRPr="004F4294" w:rsidRDefault="00EC4EA9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Сроки проведения конкурса: </w:t>
      </w:r>
      <w:r w:rsidRPr="004F4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марта – </w:t>
      </w:r>
      <w:r w:rsidR="00D840BC" w:rsidRPr="004F4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 августа</w:t>
      </w:r>
      <w:r w:rsidRPr="004F4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2017 года.</w:t>
      </w:r>
    </w:p>
    <w:p w:rsidR="00EC4EA9" w:rsidRPr="004F4294" w:rsidRDefault="00EC4EA9" w:rsidP="00BD276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конкурса</w:t>
      </w:r>
    </w:p>
    <w:p w:rsidR="00EC4EA9" w:rsidRPr="004F4294" w:rsidRDefault="00EC4EA9" w:rsidP="00BD2760">
      <w:pPr>
        <w:numPr>
          <w:ilvl w:val="1"/>
          <w:numId w:val="1"/>
        </w:numPr>
        <w:tabs>
          <w:tab w:val="clear" w:pos="1593"/>
          <w:tab w:val="num" w:pos="180"/>
          <w:tab w:val="num" w:pos="540"/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представляют иллюстрации к стихам, выбранным организатором и  посвященные Октябрьской революции 1917 года. </w:t>
      </w:r>
    </w:p>
    <w:p w:rsidR="00EC4EA9" w:rsidRPr="004F4294" w:rsidRDefault="00D840BC" w:rsidP="00BD2760">
      <w:pPr>
        <w:numPr>
          <w:ilvl w:val="1"/>
          <w:numId w:val="1"/>
        </w:numPr>
        <w:tabs>
          <w:tab w:val="clear" w:pos="1593"/>
          <w:tab w:val="num" w:pos="0"/>
          <w:tab w:val="num" w:pos="567"/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4EA9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EC4EA9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представители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библиотеки им. П.В. Алабина, районной детской библиотеки им. Б.А. Порфирьева, преподаватели ДШИ.</w:t>
      </w:r>
    </w:p>
    <w:p w:rsidR="00EC4EA9" w:rsidRPr="004F4294" w:rsidRDefault="00EC4EA9" w:rsidP="005F2806">
      <w:pPr>
        <w:tabs>
          <w:tab w:val="num" w:pos="720"/>
          <w:tab w:val="num" w:pos="1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 участию </w:t>
      </w:r>
      <w:r w:rsidR="00D840BC"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конкурсе</w:t>
      </w: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приглашаются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1-11-х классов общеобразовательных школ, лице</w:t>
      </w:r>
      <w:r w:rsidR="00D840BC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воспитанники школ</w:t>
      </w:r>
      <w:r w:rsidR="00D840BC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</w:t>
      </w:r>
      <w:r w:rsidR="00D840BC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дополнительного образования.</w:t>
      </w:r>
    </w:p>
    <w:p w:rsidR="005F2806" w:rsidRDefault="00EC4EA9" w:rsidP="00BD276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 </w:t>
      </w:r>
      <w:r w:rsidR="00D840BC"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EA9" w:rsidRPr="004F4294" w:rsidRDefault="00EC4EA9" w:rsidP="005F2806">
      <w:pPr>
        <w:spacing w:after="0" w:line="240" w:lineRule="auto"/>
        <w:ind w:left="1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«Революция: взгляд из будущего».</w:t>
      </w:r>
    </w:p>
    <w:p w:rsidR="00D840BC" w:rsidRPr="004F4294" w:rsidRDefault="00AF716A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085653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BC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C4EA9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</w:t>
      </w:r>
      <w:r w:rsidR="00D840BC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4EA9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BC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</w:t>
      </w:r>
      <w:r w:rsidR="00EC4EA9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D840BC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EA9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BC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4EA9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в библиотеках </w:t>
      </w:r>
      <w:r w:rsidR="009B6A1D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образовательных заведениях </w:t>
      </w:r>
      <w:r w:rsidR="00D840BC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C4EA9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мероприятий, посвященных 100-летию Октябрьской революции 1917 года. </w:t>
      </w:r>
    </w:p>
    <w:p w:rsidR="00AF716A" w:rsidRPr="004F4294" w:rsidRDefault="00AF716A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840BC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представляют </w:t>
      </w:r>
      <w:r w:rsidR="00085653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21 августа (включительно) </w:t>
      </w:r>
      <w:r w:rsidR="00D840BC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любой технике</w:t>
      </w:r>
      <w:r w:rsidR="00085653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в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варианте (</w:t>
      </w:r>
      <w:r w:rsidR="009B6A1D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отсканировать).</w:t>
      </w:r>
    </w:p>
    <w:p w:rsidR="004F4294" w:rsidRDefault="00AF716A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085653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по трем возрастным категориям:</w:t>
      </w:r>
    </w:p>
    <w:p w:rsidR="00085653" w:rsidRPr="004F4294" w:rsidRDefault="00085653" w:rsidP="00BD2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1-4 классов;</w:t>
      </w:r>
    </w:p>
    <w:p w:rsidR="00085653" w:rsidRPr="004F4294" w:rsidRDefault="00085653" w:rsidP="00BD2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5-8 классов;</w:t>
      </w:r>
    </w:p>
    <w:p w:rsidR="00085653" w:rsidRPr="004F4294" w:rsidRDefault="00085653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учащиеся 9-11 классов;</w:t>
      </w:r>
    </w:p>
    <w:p w:rsidR="00EC4EA9" w:rsidRPr="004F4294" w:rsidRDefault="00AF716A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085653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 определяет </w:t>
      </w:r>
      <w:r w:rsidR="00EC4EA9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лучших работ: по тр</w:t>
      </w:r>
      <w:r w:rsidR="00085653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каждой возрастной категории. </w:t>
      </w:r>
      <w:r w:rsid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EA9" w:rsidRPr="004F4294" w:rsidRDefault="009B6A1D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085653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победителей  будут отправлены на областной конкурс. С </w:t>
      </w:r>
      <w:r w:rsidR="00EC4EA9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</w:t>
      </w:r>
      <w:r w:rsidR="00085653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4EA9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ноября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85653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</w:t>
      </w:r>
      <w:r w:rsidR="00EE2D17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653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</w:t>
      </w:r>
      <w:r w:rsidR="00EC4EA9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видеофильма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лучших работ </w:t>
      </w:r>
      <w:r w:rsidR="00EC4EA9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«Революция: взгляд из будущего». </w:t>
      </w:r>
      <w:r w:rsidR="00EC4EA9" w:rsidRPr="004F4294">
        <w:rPr>
          <w:rFonts w:ascii="MS Shell Dlg 2" w:eastAsia="Times New Roman" w:hAnsi="MS Shell Dlg 2" w:cs="MS Shell Dlg 2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C4EA9" w:rsidRPr="004F4294" w:rsidRDefault="00AF716A" w:rsidP="00BD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4EA9"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C4EA9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EA9"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конкурсным работам.</w:t>
      </w:r>
    </w:p>
    <w:p w:rsidR="00EC4EA9" w:rsidRPr="004F4294" w:rsidRDefault="00EC4EA9" w:rsidP="00BD2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4.1. </w:t>
      </w: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работы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4EA9" w:rsidRPr="004F4294" w:rsidRDefault="00EC4EA9" w:rsidP="00BD2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фамилия, имя участника акции;</w:t>
      </w:r>
    </w:p>
    <w:p w:rsidR="00EC4EA9" w:rsidRPr="004F4294" w:rsidRDefault="00EC4EA9" w:rsidP="00BD2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школа (полное официальное название), класс;</w:t>
      </w:r>
    </w:p>
    <w:p w:rsidR="00EC4EA9" w:rsidRPr="004F4294" w:rsidRDefault="00EC4EA9" w:rsidP="00BD27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жительства;</w:t>
      </w:r>
    </w:p>
    <w:p w:rsidR="00EC4EA9" w:rsidRPr="004F4294" w:rsidRDefault="00EC4EA9" w:rsidP="00BD2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фамилия, имя, отчество, место работы  и должность педагога или библиотекаря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(если работа была выполнена под их руководством).</w:t>
      </w:r>
    </w:p>
    <w:p w:rsidR="009B6A1D" w:rsidRPr="004F4294" w:rsidRDefault="00EC4EA9" w:rsidP="00935D5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Работы могут быть выполнены в любой технике,  формат А-4. </w:t>
      </w:r>
    </w:p>
    <w:p w:rsidR="00EC4EA9" w:rsidRPr="004F4294" w:rsidRDefault="00EC4EA9" w:rsidP="00BD2760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работ:</w:t>
      </w:r>
    </w:p>
    <w:p w:rsidR="00EC4EA9" w:rsidRPr="004F4294" w:rsidRDefault="00EC4EA9" w:rsidP="00BD2760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соответствие живописной работы поэтическому произведению и историческому периоду;</w:t>
      </w:r>
    </w:p>
    <w:p w:rsidR="00EC4EA9" w:rsidRPr="004F4294" w:rsidRDefault="00EC4EA9" w:rsidP="00BD2760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чётко выраженная индивидуальность, новизна, самостоятельность;</w:t>
      </w:r>
    </w:p>
    <w:p w:rsidR="00EC4EA9" w:rsidRPr="005F2806" w:rsidRDefault="00EC4EA9" w:rsidP="00BD2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качество оформления работы.</w:t>
      </w:r>
    </w:p>
    <w:p w:rsidR="00EC4EA9" w:rsidRPr="004F4294" w:rsidRDefault="00EC4EA9" w:rsidP="00BD276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9B6A1D" w:rsidRPr="004F4294" w:rsidRDefault="00EC4EA9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F716A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16A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9B6A1D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AF716A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получают дипломы.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подростки </w:t>
      </w:r>
      <w:r w:rsidR="00AF716A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активные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акции будут отмечены Благодарственными письмами.</w:t>
      </w:r>
    </w:p>
    <w:p w:rsidR="004F4294" w:rsidRPr="004F4294" w:rsidRDefault="00AF716A" w:rsidP="00BD2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Контакты:  </w:t>
      </w:r>
      <w:r w:rsidR="004F4294"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областной акции  «Революция: взгляд из будущего» можно ознакомиться:</w:t>
      </w:r>
      <w:r w:rsidR="004F4294" w:rsidRPr="004F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4294" w:rsidRPr="004F4294" w:rsidRDefault="004F4294" w:rsidP="00BD276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Советской  районной детской библиотеке</w:t>
      </w:r>
      <w:r w:rsidR="00BD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Б.А. Порфирьева. 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BD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Ленина, 50. </w:t>
      </w:r>
      <w:r w:rsidR="00BD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2-22-06.</w:t>
      </w:r>
    </w:p>
    <w:p w:rsidR="004F4294" w:rsidRPr="004F4294" w:rsidRDefault="004F4294" w:rsidP="00BD27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Советской районной детской библиотеки им. Б.А. </w:t>
      </w:r>
      <w:r w:rsidR="00BD27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орфирьева: </w:t>
      </w:r>
    </w:p>
    <w:p w:rsidR="004F4294" w:rsidRPr="004F4294" w:rsidRDefault="004F4294" w:rsidP="00BD27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hAnsi="Times New Roman" w:cs="Times New Roman"/>
          <w:sz w:val="28"/>
          <w:szCs w:val="28"/>
          <w:shd w:val="clear" w:color="auto" w:fill="FFFFFF"/>
        </w:rPr>
        <w:t>detskaya-biblio.ucoz.ru</w:t>
      </w:r>
    </w:p>
    <w:p w:rsidR="004F4294" w:rsidRPr="00BD2760" w:rsidRDefault="004F4294" w:rsidP="00BD276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официальном сообществе читателей детской библиотеки </w:t>
      </w:r>
      <w:r w:rsidR="00BD2760" w:rsidRPr="00BD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Б.А. Порфирьева  </w:t>
      </w:r>
      <w:r w:rsidRPr="00BD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Советска  </w:t>
      </w:r>
      <w:proofErr w:type="spellStart"/>
      <w:r w:rsidRPr="00BD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D2760">
        <w:rPr>
          <w:rFonts w:ascii="Times New Roman" w:eastAsia="Times New Roman" w:hAnsi="Times New Roman" w:cs="Times New Roman"/>
          <w:sz w:val="28"/>
          <w:szCs w:val="28"/>
          <w:lang w:eastAsia="ru-RU"/>
        </w:rPr>
        <w:t>:  https://vk.com/childlibrsovetsk43</w:t>
      </w:r>
    </w:p>
    <w:p w:rsidR="00EC4EA9" w:rsidRPr="00935D58" w:rsidRDefault="004F4294" w:rsidP="00935D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библиотеке им. П.В. Алабина. С</w:t>
      </w:r>
      <w:r w:rsidRPr="004F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http://bib-alabin.ru/</w:t>
      </w:r>
    </w:p>
    <w:p w:rsidR="003A4772" w:rsidRDefault="003A4772" w:rsidP="00EC4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58" w:rsidRPr="003A4772" w:rsidRDefault="00935D58" w:rsidP="00EC4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стихов:</w:t>
      </w:r>
    </w:p>
    <w:p w:rsidR="00935D58" w:rsidRPr="00935D58" w:rsidRDefault="00935D58" w:rsidP="00EC4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1-4 классов</w:t>
      </w:r>
    </w:p>
    <w:p w:rsidR="00935D58" w:rsidRPr="00935D58" w:rsidRDefault="00935D58" w:rsidP="00EC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С. Ноябрь</w:t>
      </w:r>
    </w:p>
    <w:p w:rsidR="00935D58" w:rsidRPr="00935D58" w:rsidRDefault="00935D58" w:rsidP="00EC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С. Годовщина Октября</w:t>
      </w:r>
    </w:p>
    <w:p w:rsidR="00EC4EA9" w:rsidRPr="00935D58" w:rsidRDefault="00935D58" w:rsidP="00EC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 С. В музее В.И. Ленина</w:t>
      </w:r>
    </w:p>
    <w:p w:rsidR="008B6605" w:rsidRPr="00935D58" w:rsidRDefault="00935D58" w:rsidP="00935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D58">
        <w:rPr>
          <w:rFonts w:ascii="Times New Roman" w:hAnsi="Times New Roman" w:cs="Times New Roman"/>
          <w:b/>
          <w:sz w:val="24"/>
          <w:szCs w:val="24"/>
        </w:rPr>
        <w:t>Для учащихся 6-8 классов:</w:t>
      </w:r>
    </w:p>
    <w:p w:rsidR="00935D58" w:rsidRPr="00935D58" w:rsidRDefault="00935D58" w:rsidP="0093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D5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Ляпин</w:t>
      </w:r>
      <w:proofErr w:type="spellEnd"/>
      <w:r w:rsidRPr="009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Игорь</w:t>
      </w:r>
      <w:proofErr w:type="gramStart"/>
      <w:r w:rsidRPr="009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93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старой киноленты…(отрывок)</w:t>
      </w:r>
    </w:p>
    <w:p w:rsidR="00935D58" w:rsidRPr="00935D58" w:rsidRDefault="00935D58" w:rsidP="00935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D58">
        <w:rPr>
          <w:rFonts w:ascii="Times New Roman" w:hAnsi="Times New Roman" w:cs="Times New Roman"/>
          <w:sz w:val="24"/>
          <w:szCs w:val="24"/>
        </w:rPr>
        <w:t>Молчанов И. Мои Октябри (отрывок)</w:t>
      </w:r>
    </w:p>
    <w:p w:rsidR="00935D58" w:rsidRPr="00935D58" w:rsidRDefault="00935D58" w:rsidP="00935D58">
      <w:pPr>
        <w:pStyle w:val="a4"/>
        <w:spacing w:before="0" w:beforeAutospacing="0" w:after="0" w:afterAutospacing="0"/>
      </w:pPr>
      <w:proofErr w:type="spellStart"/>
      <w:r w:rsidRPr="00935D58">
        <w:t>Антокольский</w:t>
      </w:r>
      <w:proofErr w:type="spellEnd"/>
      <w:r w:rsidRPr="00935D58">
        <w:t xml:space="preserve">  Павел Рождение нового мира</w:t>
      </w:r>
    </w:p>
    <w:p w:rsidR="00935D58" w:rsidRDefault="00935D58" w:rsidP="003A4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D58">
        <w:rPr>
          <w:rFonts w:ascii="Times New Roman" w:hAnsi="Times New Roman" w:cs="Times New Roman"/>
          <w:b/>
          <w:sz w:val="24"/>
          <w:szCs w:val="24"/>
        </w:rPr>
        <w:t>Для учащихся 9-11 классов</w:t>
      </w:r>
    </w:p>
    <w:p w:rsidR="00935D58" w:rsidRDefault="00935D58" w:rsidP="003A4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D58">
        <w:rPr>
          <w:rFonts w:ascii="Times New Roman" w:hAnsi="Times New Roman" w:cs="Times New Roman"/>
          <w:sz w:val="24"/>
          <w:szCs w:val="24"/>
        </w:rPr>
        <w:t>Есенин С. Воспоминание</w:t>
      </w:r>
    </w:p>
    <w:p w:rsidR="00935D58" w:rsidRDefault="00935D58" w:rsidP="003A4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А.  </w:t>
      </w:r>
      <w:r w:rsidR="003A4772">
        <w:rPr>
          <w:rFonts w:ascii="Times New Roman" w:hAnsi="Times New Roman" w:cs="Times New Roman"/>
          <w:sz w:val="24"/>
          <w:szCs w:val="24"/>
        </w:rPr>
        <w:t xml:space="preserve">Двенадцать. </w:t>
      </w:r>
      <w:r w:rsidR="003E52B8">
        <w:rPr>
          <w:rFonts w:ascii="Times New Roman" w:hAnsi="Times New Roman" w:cs="Times New Roman"/>
          <w:sz w:val="24"/>
          <w:szCs w:val="24"/>
        </w:rPr>
        <w:t>Поэма  (</w:t>
      </w:r>
      <w:r>
        <w:rPr>
          <w:rFonts w:ascii="Times New Roman" w:hAnsi="Times New Roman" w:cs="Times New Roman"/>
          <w:sz w:val="24"/>
          <w:szCs w:val="24"/>
        </w:rPr>
        <w:t>отрывок)</w:t>
      </w:r>
    </w:p>
    <w:p w:rsidR="00935D58" w:rsidRDefault="00935D58" w:rsidP="003A4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Маяковский В.  Ода революции</w:t>
      </w:r>
    </w:p>
    <w:p w:rsidR="003E52B8" w:rsidRDefault="003E52B8" w:rsidP="003A4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2B8" w:rsidRPr="003E52B8" w:rsidRDefault="003E52B8" w:rsidP="003E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Стихи </w:t>
      </w:r>
    </w:p>
    <w:p w:rsidR="003E52B8" w:rsidRPr="003E52B8" w:rsidRDefault="003E52B8" w:rsidP="003E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1-4 классов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Самуил Маршак 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седьмого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Красный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календаря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Погляди в своё окно: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на улице красно.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Вьются флаги у ворот,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Пламенем пылая.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Видишь, музыка идёт...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шли трамваи.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народ – и млад и стар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Празднует свободу.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летит мой красный шар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на свободу!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52B8" w:rsidRPr="003E52B8">
          <w:pgSz w:w="11906" w:h="16838"/>
          <w:pgMar w:top="1134" w:right="850" w:bottom="1134" w:left="1701" w:header="708" w:footer="708" w:gutter="0"/>
          <w:cols w:space="720"/>
        </w:sect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Сергей Михалков</w:t>
      </w:r>
      <w:proofErr w:type="gramStart"/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</w:t>
      </w:r>
      <w:proofErr w:type="gramEnd"/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музее </w:t>
      </w:r>
      <w:proofErr w:type="spellStart"/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В.И.Ленина</w:t>
      </w:r>
      <w:proofErr w:type="spellEnd"/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видим город Петроград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семнадцатом году: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Бежит матрос, бежит солдат,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Стреляют на ходу.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 тащит пулемёт.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он вступит в бой.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Висит плакат: «Долой господ!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Помещиков долой!»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Несут отряды и полки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Полотна кумача,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впереди - большевики,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Гвардейцы Ильича.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Октябрь! Навеки свергли власть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Буржуев и дворян.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в Октябре мечта сбылась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Рабочих и крестьян.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Далась победа нелегко,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Ленин вёл народ,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Ленин видел далеко,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много лет вперед.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правотой своих идей -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человек -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всех трудящихся людей</w:t>
      </w:r>
      <w:proofErr w:type="gram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бъединил навек.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52B8" w:rsidRPr="003E52B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Самуил Маршак 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Годовщина Октября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Вольный ветер веет с моря,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Слышен мерный плеск реки,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Ленинграде на "Авроре"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снастям бегут флажки.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веял ветер вольный,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Волны пенила Нева</w:t>
      </w:r>
      <w:proofErr w:type="gram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когда кипящий Смольный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Слушал Ленина слова.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для учащихся 5-8 классов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52B8" w:rsidRPr="003E52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Игорь </w:t>
      </w:r>
      <w:proofErr w:type="spellStart"/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Ляпин</w:t>
      </w:r>
      <w:proofErr w:type="spellEnd"/>
    </w:p>
    <w:p w:rsidR="003E52B8" w:rsidRPr="003E52B8" w:rsidRDefault="003E52B8" w:rsidP="003E52B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старой киноленты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…(отрывок)</w:t>
      </w:r>
    </w:p>
    <w:p w:rsidR="003E52B8" w:rsidRPr="003E52B8" w:rsidRDefault="003E52B8" w:rsidP="003E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жёстким ветром</w:t>
      </w:r>
      <w:proofErr w:type="gram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ьёт октябрьская гроза.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флаг в пылу победном,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плакат "Вся власть Советам!"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Крупно бросился в глаза.</w:t>
      </w:r>
    </w:p>
    <w:p w:rsidR="003E52B8" w:rsidRPr="003E52B8" w:rsidRDefault="003E52B8" w:rsidP="003E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развернутым плакатом</w:t>
      </w:r>
      <w:proofErr w:type="gram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кровавый смертный бой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Шёл матрос с горящим взглядом,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студент с солдатом рядом,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парнишка заводской.</w:t>
      </w:r>
    </w:p>
    <w:p w:rsidR="003E52B8" w:rsidRPr="003E52B8" w:rsidRDefault="003E52B8" w:rsidP="003E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 народ в порыве светлом</w:t>
      </w:r>
      <w:proofErr w:type="gram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оть воскреснуть, хоть пропасть,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 высок, и страх неведом.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дайте власть Советам,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как есть - Советам власть!</w:t>
      </w:r>
    </w:p>
    <w:p w:rsidR="003E52B8" w:rsidRPr="003E52B8" w:rsidRDefault="003E52B8" w:rsidP="003E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Павел </w:t>
      </w:r>
      <w:proofErr w:type="spellStart"/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Антокольский</w:t>
      </w:r>
      <w:proofErr w:type="spellEnd"/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Рождение нового мира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был тесен и несносен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Мещанский край, уютный дом.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жадно ждал грядущих вёсен,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ледокол, затертый льдом.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окно гора врезалась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литой серебряной резьбе.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вся история, казалось,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говорила о себе.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говорило мирозданье,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говорил летящий век.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платил им щедрой данью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Бессонных дум, бессонных век.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Ленин ждал не дня, а часа,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сквозь годы и века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Россией новой повстречаться,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руку ей с броневика.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52B8" w:rsidRPr="003E52B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Молчанов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Мои Октябри 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52B8" w:rsidRPr="003E52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 взлёт её яростно  светел: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знамёнах, в порыве, в огне.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революцию встретил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Мальчишкой в лесной стороне.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где-то Октябрь </w:t>
      </w:r>
      <w:proofErr w:type="spell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разузорен</w:t>
      </w:r>
      <w:proofErr w:type="spellEnd"/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Матросскою бравой </w:t>
      </w:r>
      <w:proofErr w:type="gram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братвой</w:t>
      </w:r>
      <w:proofErr w:type="gram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битва.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выстрел «Аврорин»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Сигнально гремел над Невой.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звоном глухим колокольным,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лязгом стальных якорей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Рождалась в бунтующем Смольном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моих Октябрей.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своды гудели бедово,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Кипели и ярость, и страсть,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Ленина дерзкое слово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Открыло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Советскую власть!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Мальчишки,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Мальчишки,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Мальчишки,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труде утопив озорство,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знали </w:t>
      </w:r>
      <w:proofErr w:type="gram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всём понаслышке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знали, верней, ничего).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Тянуло метелью с болота,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Твердел на речушке ледок…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 нас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звал на работу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Охрипший деповский гудок.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только в рабочих казармах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было и так, и не так: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на перроне жандарма,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красный полощется флаг.</w:t>
      </w:r>
    </w:p>
    <w:p w:rsidR="003E52B8" w:rsidRPr="003E52B8" w:rsidRDefault="003E52B8" w:rsidP="003E5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52B8" w:rsidRPr="003E52B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3E52B8" w:rsidRPr="003E52B8" w:rsidRDefault="003E52B8" w:rsidP="003E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2B8" w:rsidRPr="003E52B8" w:rsidRDefault="003E52B8" w:rsidP="003E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Смело, товарищи, в ногу</w:t>
      </w:r>
    </w:p>
    <w:p w:rsidR="003E52B8" w:rsidRPr="003E52B8" w:rsidRDefault="003E52B8" w:rsidP="003E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 Л. </w:t>
      </w:r>
      <w:proofErr w:type="spellStart"/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Радина</w:t>
      </w:r>
      <w:proofErr w:type="spellEnd"/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товарищи в ногу,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Духом окрепнем в борьбе,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царство свободы дорогу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Грудью проложим себе.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Вышли мы все из народа,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семьи трудовой.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Братский союз и свобода -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наш девиз боевой.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в цепях нас держали,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нас голод томил.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Чёрные дни миновали,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искупленья пробил.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Свергнем могучей рукою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Гнёт роковой навсегда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водрузим над землёю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Красное знамя труда.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для учащихся 9-11классов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Есенин С.А.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Воспоминание.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E52B8" w:rsidRPr="003E52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Теперь октябрь не тот,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 тот октябрь теперь.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стране, где свищет непогода,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Ревел и выл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Октябрь, как зверь,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Октябрь семнадцатого года.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помню жуткий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Снежный день.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Его я видел мутным взглядом.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Железная витала тень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«Над омраченным Петроградом».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Уже все чуяли грозу,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Уже все знали что-то,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Знали,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 не напрасно, знать, везут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Солдаты черепах из стали.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/>
        <w:t>Рассыпались...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Уселись в ряд...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 публики дрожат поджилки...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кто-то вдруг сорвал плакат</w:t>
      </w:r>
      <w:proofErr w:type="gramStart"/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</w:t>
      </w:r>
      <w:proofErr w:type="gramEnd"/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стен трусливой </w:t>
      </w:r>
      <w:proofErr w:type="spellStart"/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учредилки</w:t>
      </w:r>
      <w:proofErr w:type="spellEnd"/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началось...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Метнулись взоры,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Войной гражданскою горя,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дымом пламенной «Авроры»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Взошла железная заря.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Свершилась участь роковая,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над страной под вопли «матов»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Взметнулась надпись огневая:</w:t>
      </w:r>
      <w:r w:rsidRPr="003E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«Совет Рабочих Депутатов».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52B8" w:rsidRPr="003E52B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52B8" w:rsidRPr="003E52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Александр Блок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поэма «Двенадцать» (отрывок)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пошли наши ребята</w:t>
      </w:r>
      <w:proofErr w:type="gram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</w:t>
      </w:r>
      <w:proofErr w:type="gram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Армии служить — 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 Красной Армии служить —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proofErr w:type="spell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Буйну</w:t>
      </w:r>
      <w:proofErr w:type="spell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 сложить!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Эх ты, </w:t>
      </w:r>
      <w:proofErr w:type="gram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горе-горькое</w:t>
      </w:r>
      <w:proofErr w:type="gram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Сладкое житье!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Рваное пальтишко,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Австрийское ружье!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Мы на горе всем буржуям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Мировой пожар раздуем,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Мировой пожар в крови — 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Господи, благослови!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вечер. Белый снег.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Ветер, ветер!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ногах не стоит человек.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Ветер, ветер —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всем божьем свете!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Завивает ветер Белый снежок.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снежком — ледок.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Скользко, тяжко,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Всякий ходок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Скользит — </w:t>
      </w:r>
      <w:proofErr w:type="gram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бедняжка!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здания к зданию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Протянут канат.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канате — плакат: </w:t>
      </w:r>
    </w:p>
    <w:p w:rsidR="00100C93" w:rsidRDefault="00100C93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93" w:rsidRDefault="00100C93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93" w:rsidRDefault="00100C93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93" w:rsidRDefault="00100C93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93" w:rsidRDefault="00100C93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«Вся власть Учредительному Собранию!»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Старушка </w:t>
      </w:r>
      <w:proofErr w:type="gram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убивается</w:t>
      </w:r>
      <w:proofErr w:type="gram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плачет,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 не поймет, что значит,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что такой плакат,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огромный лоскут?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бы вышло портянок для ребят,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всякий — раздет, разут...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Старушка, как курица,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Кой-как</w:t>
      </w:r>
      <w:proofErr w:type="gram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перемотнулась</w:t>
      </w:r>
      <w:proofErr w:type="spell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сугроб.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Ох, Матушка-Заступница!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Ох, большевики загонят в гроб!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хлесткий!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отстает и мороз! 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буржуй на перекрестке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воротник упрятал нос.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слышно шуму городского,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невской башней тишина,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больше нет городового –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Гуляй, ребята, без вина!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буржуй на перекрестке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воротник упрятал нос.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рядом жмется шерстью жесткой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Поджавший хвост паршивый пес.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буржуй, как пес голодный,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безмолвный, как вопрос.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старый мир, как пес безродный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52B8" w:rsidRPr="003E52B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за ним, поджавши хвост.</w:t>
      </w: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E52B8" w:rsidRPr="003E52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00C93" w:rsidRDefault="00100C93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2B8" w:rsidRPr="003E52B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Маяковский</w:t>
      </w:r>
      <w:r w:rsidR="0010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E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«Ода революции» </w:t>
      </w:r>
    </w:p>
    <w:p w:rsidR="00935D58" w:rsidRPr="00935D58" w:rsidRDefault="003E52B8" w:rsidP="003E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освистанная,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осмеянная батареями,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изъязвленная злословием штыков,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восторженно возношу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руганью </w:t>
      </w:r>
      <w:proofErr w:type="spell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реемой</w:t>
      </w:r>
      <w:proofErr w:type="spell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оды торжественное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«О»!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звериная!</w:t>
      </w:r>
      <w:proofErr w:type="gram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детская!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копеечная!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великая!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 названьем тебя ещё звали?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обернёшься ещё, двуликая?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Стройной постройкой,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грудой развалин?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Машинисту,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пылью угля овеянному,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шахтёру, пробивающему толщи руд,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кадишь,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кадишь благоговейно,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славишь человечий труд.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завтра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Блаженный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стропила </w:t>
      </w:r>
      <w:proofErr w:type="spell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соборовы</w:t>
      </w:r>
      <w:proofErr w:type="spell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тщетно возносит, пощаду моля,—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твоих</w:t>
      </w:r>
      <w:proofErr w:type="gram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шестидюймовок</w:t>
      </w:r>
      <w:proofErr w:type="spell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тупорылые боровы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взрывают тысячелетия Кремля.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«Слава».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Хрипит в предсмертном рейсе.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Визг сирен придушенно тонок.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шлешь моряков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тонущий крейсер,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туда,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забытый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мяукал котенок.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после!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Пьяной толпой орала.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 залихватский закручен в </w:t>
      </w:r>
      <w:proofErr w:type="gram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форсе</w:t>
      </w:r>
      <w:proofErr w:type="gram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Прикладами гонишь седых адмиралов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 головой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моста в </w:t>
      </w:r>
      <w:proofErr w:type="spell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Гельсингфорсе</w:t>
      </w:r>
      <w:proofErr w:type="spell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Вчерашние раны лижет и лижет,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снова вижу вскрытые вены я.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обывательское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о, будь ты проклята трижды!—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мое,</w:t>
      </w:r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поэтово</w:t>
      </w:r>
      <w:proofErr w:type="spellEnd"/>
      <w:r w:rsidRPr="003E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о, четырежды славься, благословенная!</w:t>
      </w:r>
    </w:p>
    <w:sectPr w:rsidR="00935D58" w:rsidRPr="00935D58" w:rsidSect="00BD2760">
      <w:pgSz w:w="11906" w:h="16838"/>
      <w:pgMar w:top="1134" w:right="79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ECF"/>
    <w:multiLevelType w:val="hybridMultilevel"/>
    <w:tmpl w:val="18E2080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F0BC4"/>
    <w:multiLevelType w:val="multilevel"/>
    <w:tmpl w:val="61A8D82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>
      <w:start w:val="1"/>
      <w:numFmt w:val="decimal"/>
      <w:lvlText w:val="%1.%2."/>
      <w:lvlJc w:val="left"/>
      <w:pPr>
        <w:tabs>
          <w:tab w:val="num" w:pos="1593"/>
        </w:tabs>
        <w:ind w:left="1593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2">
    <w:nsid w:val="6F763FA4"/>
    <w:multiLevelType w:val="hybridMultilevel"/>
    <w:tmpl w:val="1338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066D0"/>
    <w:multiLevelType w:val="hybridMultilevel"/>
    <w:tmpl w:val="2858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A3"/>
    <w:rsid w:val="00085653"/>
    <w:rsid w:val="00100C93"/>
    <w:rsid w:val="003A4772"/>
    <w:rsid w:val="003E52B8"/>
    <w:rsid w:val="004F4294"/>
    <w:rsid w:val="005F2806"/>
    <w:rsid w:val="006341B7"/>
    <w:rsid w:val="008B6605"/>
    <w:rsid w:val="00935D58"/>
    <w:rsid w:val="009B6A1D"/>
    <w:rsid w:val="00AF716A"/>
    <w:rsid w:val="00B840A3"/>
    <w:rsid w:val="00BD2760"/>
    <w:rsid w:val="00D840BC"/>
    <w:rsid w:val="00EC4EA9"/>
    <w:rsid w:val="00E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94"/>
    <w:pPr>
      <w:ind w:left="720"/>
      <w:contextualSpacing/>
    </w:pPr>
  </w:style>
  <w:style w:type="paragraph" w:styleId="a4">
    <w:name w:val="Normal (Web)"/>
    <w:basedOn w:val="a"/>
    <w:rsid w:val="0093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94"/>
    <w:pPr>
      <w:ind w:left="720"/>
      <w:contextualSpacing/>
    </w:pPr>
  </w:style>
  <w:style w:type="paragraph" w:styleId="a4">
    <w:name w:val="Normal (Web)"/>
    <w:basedOn w:val="a"/>
    <w:rsid w:val="0093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Detskaya</dc:creator>
  <cp:keywords/>
  <dc:description/>
  <cp:lastModifiedBy>Detskaya</cp:lastModifiedBy>
  <cp:revision>8</cp:revision>
  <cp:lastPrinted>2017-03-10T13:35:00Z</cp:lastPrinted>
  <dcterms:created xsi:type="dcterms:W3CDTF">2017-03-03T13:14:00Z</dcterms:created>
  <dcterms:modified xsi:type="dcterms:W3CDTF">2017-03-25T11:00:00Z</dcterms:modified>
</cp:coreProperties>
</file>